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DD65" w14:textId="77777777" w:rsidR="00524A60" w:rsidRDefault="00524A60" w:rsidP="00524A60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000000"/>
          <w:sz w:val="21"/>
          <w:szCs w:val="21"/>
        </w:rPr>
        <w:t>【20241214】更新远程协助安装：</w:t>
      </w:r>
    </w:p>
    <w:p w14:paraId="04285C16" w14:textId="77777777" w:rsidR="00524A60" w:rsidRDefault="00524A60" w:rsidP="00524A60">
      <w:pPr>
        <w:pStyle w:val="a3"/>
        <w:spacing w:before="75" w:beforeAutospacing="0" w:after="75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由于很多用户反馈，部分软件无法安装的情况，所以也是添加了</w:t>
      </w:r>
      <w:r>
        <w:rPr>
          <w:rStyle w:val="a4"/>
          <w:rFonts w:ascii="微软雅黑" w:eastAsia="微软雅黑" w:hAnsi="微软雅黑" w:hint="eastAsia"/>
          <w:color w:val="FF0000"/>
          <w:sz w:val="21"/>
          <w:szCs w:val="21"/>
        </w:rPr>
        <w:t>【付费】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远程协助安装的服务，感兴趣的话可以添加下方的微信！</w:t>
      </w:r>
    </w:p>
    <w:p w14:paraId="1B617D27" w14:textId="034E4106" w:rsidR="00524A60" w:rsidRDefault="00524A60" w:rsidP="00524A60">
      <w:pPr>
        <w:pStyle w:val="a3"/>
        <w:spacing w:before="75" w:beforeAutospacing="0" w:after="75" w:afterAutospacing="0"/>
        <w:jc w:val="center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/>
          <w:noProof/>
          <w:color w:val="000000"/>
          <w:sz w:val="21"/>
          <w:szCs w:val="21"/>
        </w:rPr>
        <w:drawing>
          <wp:inline distT="0" distB="0" distL="0" distR="0" wp14:anchorId="2710DBA4" wp14:editId="3460DEC0">
            <wp:extent cx="5274310" cy="29292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AC38B" w14:textId="710B802C" w:rsidR="00582217" w:rsidRDefault="00524A60">
      <w:r>
        <w:rPr>
          <w:rFonts w:hint="eastAsia"/>
        </w:rPr>
        <w:t>包成功！！！</w:t>
      </w:r>
    </w:p>
    <w:sectPr w:rsidR="00582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E3"/>
    <w:rsid w:val="002513AD"/>
    <w:rsid w:val="00524A60"/>
    <w:rsid w:val="00582217"/>
    <w:rsid w:val="008B72E3"/>
    <w:rsid w:val="00C6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6522"/>
  <w15:chartTrackingRefBased/>
  <w15:docId w15:val="{3A2F9FD6-48AE-4BFC-934A-B40E1DFF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A60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4">
    <w:name w:val="Strong"/>
    <w:basedOn w:val="a0"/>
    <w:uiPriority w:val="22"/>
    <w:qFormat/>
    <w:rsid w:val="00524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新锐 郭</dc:creator>
  <cp:keywords/>
  <dc:description/>
  <cp:lastModifiedBy>新锐 郭</cp:lastModifiedBy>
  <cp:revision>2</cp:revision>
  <dcterms:created xsi:type="dcterms:W3CDTF">2024-12-14T13:15:00Z</dcterms:created>
  <dcterms:modified xsi:type="dcterms:W3CDTF">2024-12-14T13:15:00Z</dcterms:modified>
</cp:coreProperties>
</file>